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EF1997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EF1997" w:rsidRDefault="00EF1997">
            <w:pPr>
              <w:pStyle w:val="Heading1"/>
              <w:rPr>
                <w:sz w:val="2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8"/>
                  </w:rPr>
                  <w:t>Kansas</w:t>
                </w:r>
              </w:smartTag>
            </w:smartTag>
            <w:r>
              <w:rPr>
                <w:sz w:val="28"/>
              </w:rPr>
              <w:t xml:space="preserve"> Rental Completion Report</w:t>
            </w:r>
          </w:p>
          <w:p w:rsidR="00EF1997" w:rsidRDefault="00EF1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Program</w:t>
            </w:r>
          </w:p>
        </w:tc>
        <w:tc>
          <w:tcPr>
            <w:tcW w:w="550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Mark the appropriate box: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D29C7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Original Submission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Revision</w:t>
            </w:r>
          </w:p>
        </w:tc>
      </w:tr>
    </w:tbl>
    <w:p w:rsidR="00EF1997" w:rsidRDefault="00EF1997">
      <w:pPr>
        <w:pStyle w:val="Heading2"/>
      </w:pPr>
      <w:r>
        <w:t>Part A: Activity Information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216"/>
        <w:gridCol w:w="3060"/>
        <w:gridCol w:w="396"/>
        <w:gridCol w:w="1764"/>
        <w:gridCol w:w="1908"/>
      </w:tblGrid>
      <w:tr w:rsidR="00EF1997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Activity Number</w:t>
            </w:r>
          </w:p>
          <w:p w:rsidR="00EF1997" w:rsidRDefault="00EF199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F1997" w:rsidRDefault="00EF199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72" w:type="dxa"/>
            <w:gridSpan w:val="3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Name of Participant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</w:rPr>
                  <w:t>Kansas</w:t>
                </w:r>
              </w:smartTag>
            </w:smartTag>
          </w:p>
        </w:tc>
        <w:tc>
          <w:tcPr>
            <w:tcW w:w="3672" w:type="dxa"/>
            <w:gridSpan w:val="2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Participant’s Tax ID Number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486029925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2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CHDO Tax ID Number</w:t>
            </w:r>
          </w:p>
          <w:p w:rsidR="00EF1997" w:rsidRDefault="00EF199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44" w:type="dxa"/>
            <w:gridSpan w:val="5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Name &amp; Phone Number (including Area Code) of person completing form</w:t>
            </w:r>
          </w:p>
          <w:p w:rsidR="00EF1997" w:rsidRDefault="00EF1997" w:rsidP="00306711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306711">
              <w:rPr>
                <w:rFonts w:ascii="Arial" w:hAnsi="Arial" w:cs="Arial"/>
                <w:b/>
                <w:bCs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8" w:type="dxa"/>
            <w:gridSpan w:val="2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6. Type of Property (check one):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(1)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</w:rPr>
              <w:t xml:space="preserve"> Condominium    (2)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</w:rPr>
              <w:t xml:space="preserve"> Cooperative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(3)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 xml:space="preserve"> SRO                  </w:t>
            </w:r>
            <w:r w:rsidR="006D78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(4)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D29C7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Apartment 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(5)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 xml:space="preserve"> Other</w:t>
            </w:r>
          </w:p>
        </w:tc>
        <w:tc>
          <w:tcPr>
            <w:tcW w:w="3060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Does Activity Have Rent Exception?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(1)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</w:rPr>
              <w:t xml:space="preserve"> Yes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(2)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D29C7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 xml:space="preserve"> No</w:t>
            </w:r>
          </w:p>
        </w:tc>
        <w:tc>
          <w:tcPr>
            <w:tcW w:w="2160" w:type="dxa"/>
            <w:gridSpan w:val="2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Mixed Income Activity?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(1)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 xml:space="preserve"> Yes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(2)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06711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</w:rPr>
              <w:t xml:space="preserve"> No</w:t>
            </w:r>
          </w:p>
        </w:tc>
        <w:tc>
          <w:tcPr>
            <w:tcW w:w="190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9. Mixed Use Activity?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(1)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</w:rPr>
              <w:t xml:space="preserve"> Yes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(2)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06711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</w:rPr>
              <w:t xml:space="preserve"> No</w:t>
            </w:r>
          </w:p>
        </w:tc>
      </w:tr>
    </w:tbl>
    <w:p w:rsidR="00EF1997" w:rsidRDefault="00EF1997">
      <w:pPr>
        <w:rPr>
          <w:rFonts w:ascii="Arial" w:hAnsi="Arial" w:cs="Arial"/>
          <w:b/>
          <w:bCs/>
          <w:sz w:val="18"/>
        </w:rPr>
      </w:pPr>
    </w:p>
    <w:p w:rsidR="00EF1997" w:rsidRDefault="00EF1997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Part B: Financial Structure of Activity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EF199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Activity Financed (check one):</w:t>
            </w: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(1)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</w:rPr>
              <w:t xml:space="preserve"> Rehabilitation Only    (2)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 xml:space="preserve"> New Construction Only   (3)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 Acquisition Only   (4)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06711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</w:rPr>
              <w:t xml:space="preserve"> Acquisition &amp; Rehabilitation   (5)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2033" w:rsidRPr="00730532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</w:rPr>
              <w:t xml:space="preserve"> Acq. &amp; New Construction</w:t>
            </w:r>
          </w:p>
        </w:tc>
      </w:tr>
    </w:tbl>
    <w:p w:rsidR="00EF1997" w:rsidRDefault="00EF1997">
      <w:pPr>
        <w:ind w:firstLine="7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Final Funding Sources</w:t>
      </w:r>
    </w:p>
    <w:p w:rsidR="00EF1997" w:rsidRDefault="00EF1997">
      <w:pPr>
        <w:ind w:firstLine="720"/>
        <w:rPr>
          <w:rFonts w:ascii="Arial" w:hAnsi="Arial" w:cs="Arial"/>
          <w:sz w:val="18"/>
        </w:rPr>
      </w:pPr>
    </w:p>
    <w:p w:rsidR="00EF1997" w:rsidRDefault="00EF1997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 HOME Funds</w:t>
      </w:r>
      <w:r>
        <w:rPr>
          <w:rFonts w:ascii="Arial" w:hAnsi="Arial" w:cs="Arial"/>
          <w:sz w:val="18"/>
        </w:rPr>
        <w:tab/>
      </w: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800"/>
        <w:gridCol w:w="1800"/>
        <w:gridCol w:w="2628"/>
      </w:tblGrid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(1) Direct Loan (Non-state HOME funds)</w:t>
            </w:r>
          </w:p>
        </w:tc>
        <w:tc>
          <w:tcPr>
            <w:tcW w:w="1800" w:type="dxa"/>
          </w:tcPr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Annual Interest Rate</w:t>
            </w: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%</w:t>
            </w:r>
          </w:p>
        </w:tc>
        <w:tc>
          <w:tcPr>
            <w:tcW w:w="1800" w:type="dxa"/>
          </w:tcPr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Amortization Period</w:t>
            </w: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Yrs.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(2) Grant (Non-state HOME funds)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(3) Deferred Payment Loan (DPL)</w:t>
            </w:r>
          </w:p>
        </w:tc>
        <w:tc>
          <w:tcPr>
            <w:tcW w:w="1800" w:type="dxa"/>
          </w:tcPr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Annual Interest Rate</w:t>
            </w: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%</w:t>
            </w:r>
          </w:p>
        </w:tc>
        <w:tc>
          <w:tcPr>
            <w:tcW w:w="1800" w:type="dxa"/>
          </w:tcPr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Amortization Period</w:t>
            </w: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Yrs.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 w:rsidP="007D29C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7D29C7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D29C7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D29C7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D29C7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D29C7">
              <w:rPr>
                <w:rFonts w:ascii="Arial" w:hAnsi="Arial" w:cs="Arial"/>
                <w:b/>
                <w:bCs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(4) Other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HOME Funds</w:t>
            </w:r>
            <w:r>
              <w:rPr>
                <w:rFonts w:ascii="Arial" w:hAnsi="Arial" w:cs="Arial"/>
                <w:sz w:val="16"/>
              </w:rPr>
              <w:t xml:space="preserve"> (Total Items 1-5)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730532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6"/>
              </w:rPr>
              <w:t> </w:t>
            </w:r>
            <w:r w:rsidR="00730532">
              <w:rPr>
                <w:rFonts w:ascii="Arial" w:hAnsi="Arial" w:cs="Arial"/>
                <w:b/>
                <w:bCs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EF1997" w:rsidRDefault="00EF19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EF1997" w:rsidRDefault="00EF1997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 Public Funds</w:t>
      </w: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2628"/>
      </w:tblGrid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(1) Other Federal Funds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(2) State/Local Appropriated Funds 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(3) State/Local Tax Exempt Bond Proceeds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60" w:type="dxa"/>
            <w:vAlign w:val="bottom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(4) </w:t>
            </w:r>
            <w:r>
              <w:rPr>
                <w:rFonts w:ascii="Arial" w:hAnsi="Arial"/>
                <w:b/>
                <w:sz w:val="16"/>
              </w:rPr>
              <w:t>Value of Donated Land, Labor, Materials, Services, Etc. (Attach Itemized List)</w:t>
            </w:r>
          </w:p>
        </w:tc>
        <w:tc>
          <w:tcPr>
            <w:tcW w:w="2628" w:type="dxa"/>
            <w:vAlign w:val="bottom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Public Funds</w:t>
            </w:r>
            <w:r>
              <w:rPr>
                <w:rFonts w:ascii="Arial" w:hAnsi="Arial" w:cs="Arial"/>
                <w:sz w:val="16"/>
              </w:rPr>
              <w:t xml:space="preserve"> (Total Items 1-4)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EF1997" w:rsidRDefault="00EF1997">
      <w:pPr>
        <w:ind w:left="720"/>
        <w:rPr>
          <w:rFonts w:ascii="Arial" w:hAnsi="Arial" w:cs="Arial"/>
          <w:sz w:val="18"/>
        </w:rPr>
      </w:pPr>
    </w:p>
    <w:p w:rsidR="00EF1997" w:rsidRDefault="00EF1997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Private Funds</w:t>
      </w: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800"/>
        <w:gridCol w:w="1800"/>
        <w:gridCol w:w="2628"/>
      </w:tblGrid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vAlign w:val="bottom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(1) Private Loan Funds</w:t>
            </w:r>
          </w:p>
        </w:tc>
        <w:tc>
          <w:tcPr>
            <w:tcW w:w="1800" w:type="dxa"/>
            <w:vAlign w:val="bottom"/>
          </w:tcPr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Annual Interest Rate</w:t>
            </w: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%</w:t>
            </w:r>
          </w:p>
        </w:tc>
        <w:tc>
          <w:tcPr>
            <w:tcW w:w="1800" w:type="dxa"/>
            <w:vAlign w:val="bottom"/>
          </w:tcPr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Amortization Period</w:t>
            </w: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Yrs.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(2) Owner Cash Contribution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(3) Net Syndication Proceeds </w:t>
            </w:r>
            <w:r>
              <w:rPr>
                <w:rFonts w:ascii="Arial" w:hAnsi="Arial" w:cs="Arial"/>
                <w:sz w:val="14"/>
              </w:rPr>
              <w:t>(No low income tax credit)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(4) Private Grants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60" w:type="dxa"/>
            <w:gridSpan w:val="3"/>
            <w:vAlign w:val="bottom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(5) </w:t>
            </w:r>
            <w:r>
              <w:rPr>
                <w:rFonts w:ascii="Arial" w:hAnsi="Arial"/>
                <w:b/>
                <w:sz w:val="16"/>
              </w:rPr>
              <w:t>Value of Donated Land, Labor, Materials, Services, Etc. (Attach Itemized List)</w:t>
            </w:r>
          </w:p>
        </w:tc>
        <w:tc>
          <w:tcPr>
            <w:tcW w:w="2628" w:type="dxa"/>
            <w:vAlign w:val="bottom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gridSpan w:val="3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Total Private Funds</w:t>
            </w:r>
            <w:r>
              <w:rPr>
                <w:rFonts w:ascii="Arial" w:hAnsi="Arial" w:cs="Arial"/>
                <w:sz w:val="16"/>
              </w:rPr>
              <w:t xml:space="preserve"> (Total Items 1-5)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EF1997" w:rsidRDefault="00EF1997">
      <w:pPr>
        <w:rPr>
          <w:rFonts w:ascii="Arial" w:hAnsi="Arial" w:cs="Arial"/>
          <w:sz w:val="18"/>
        </w:rPr>
      </w:pP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2628"/>
      </w:tblGrid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>4. Low Income Tax Credit Syndication Proceeds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EF1997" w:rsidRDefault="00EF19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2628"/>
      </w:tblGrid>
      <w:tr w:rsidR="00EF1997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HOME Program Income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EF1997" w:rsidRDefault="00EF1997">
      <w:pPr>
        <w:rPr>
          <w:rFonts w:ascii="Arial" w:hAnsi="Arial" w:cs="Arial"/>
          <w:sz w:val="18"/>
        </w:rPr>
      </w:pP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2628"/>
      </w:tblGrid>
      <w:tr w:rsidR="00EF1997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 Total Funding Sources</w:t>
            </w:r>
            <w:r>
              <w:rPr>
                <w:rFonts w:ascii="Arial" w:hAnsi="Arial" w:cs="Arial"/>
                <w:sz w:val="18"/>
              </w:rPr>
              <w:t xml:space="preserve"> (Total All Items)</w:t>
            </w:r>
          </w:p>
        </w:tc>
        <w:tc>
          <w:tcPr>
            <w:tcW w:w="2628" w:type="dxa"/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</w:p>
          <w:p w:rsidR="00EF1997" w:rsidRDefault="00EF199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</w:tbl>
    <w:p w:rsidR="00EF1997" w:rsidRDefault="00EF1997"/>
    <w:p w:rsidR="00EF1997" w:rsidRDefault="00EF1997">
      <w:pPr>
        <w:rPr>
          <w:rFonts w:ascii="Arial" w:hAnsi="Arial" w:cs="Arial"/>
          <w:b/>
          <w:bCs/>
          <w:sz w:val="18"/>
        </w:rPr>
        <w:sectPr w:rsidR="00EF19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1997" w:rsidRDefault="00EF1997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pict>
          <v:line id="_x0000_s1026" style="position:absolute;z-index:251656192" from="-5.9pt,-4.1pt" to="545.75pt,-4.1pt"/>
        </w:pict>
      </w:r>
      <w:r>
        <w:rPr>
          <w:rFonts w:ascii="Arial" w:hAnsi="Arial" w:cs="Arial"/>
          <w:b/>
          <w:bCs/>
          <w:sz w:val="18"/>
        </w:rPr>
        <w:t xml:space="preserve">Part C: Development Costs </w:t>
      </w:r>
      <w:proofErr w:type="gramStart"/>
      <w:r>
        <w:rPr>
          <w:rFonts w:ascii="Arial" w:hAnsi="Arial" w:cs="Arial"/>
          <w:b/>
          <w:bCs/>
          <w:sz w:val="18"/>
        </w:rPr>
        <w:t>Certification</w:t>
      </w:r>
      <w:r>
        <w:rPr>
          <w:rFonts w:ascii="Arial" w:hAnsi="Arial" w:cs="Arial"/>
          <w:sz w:val="18"/>
        </w:rPr>
        <w:t xml:space="preserve">  Document</w:t>
      </w:r>
      <w:proofErr w:type="gramEnd"/>
      <w:r>
        <w:rPr>
          <w:rFonts w:ascii="Arial" w:hAnsi="Arial" w:cs="Arial"/>
          <w:sz w:val="18"/>
        </w:rPr>
        <w:t xml:space="preserve"> actual costs incurred for this activity.</w:t>
      </w:r>
    </w:p>
    <w:p w:rsidR="00EF1997" w:rsidRDefault="00EF1997">
      <w:pPr>
        <w:rPr>
          <w:rFonts w:ascii="Arial" w:hAnsi="Arial" w:cs="Arial"/>
          <w:sz w:val="18"/>
        </w:rPr>
      </w:pPr>
    </w:p>
    <w:tbl>
      <w:tblPr>
        <w:tblW w:w="10936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4"/>
        <w:gridCol w:w="236"/>
        <w:gridCol w:w="2195"/>
        <w:gridCol w:w="236"/>
        <w:gridCol w:w="2805"/>
      </w:tblGrid>
      <w:tr w:rsidR="00EF199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Actual</w:t>
            </w:r>
          </w:p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Itemized Cost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Actual</w:t>
            </w:r>
          </w:p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Development Cost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Do Not Use</w:t>
            </w:r>
          </w:p>
          <w:p w:rsidR="00EF1997" w:rsidRDefault="00EF1997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This Space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To Purchase Land &amp; Buildings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Land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Existing Structures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Demolition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bookmarkStart w:id="18" w:name="Text30"/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Site Work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Site Work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Off-Site Work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Rehabilitation &amp; New Construction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New Building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Rehabilitation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22"/>
                  </w:rPr>
                  <w:t>Accessory</w:t>
                </w:r>
              </w:smartTag>
              <w:r>
                <w:rPr>
                  <w:rFonts w:ascii="Arial" w:hAnsi="Arial" w:cs="Arial"/>
                  <w:sz w:val="16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22"/>
                  </w:rPr>
                  <w:t>Building</w:t>
                </w:r>
              </w:smartTag>
            </w:smartTag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General Requirements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Contractor Overhead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Contractor Profit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Building Permit Fee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For Architectural &amp; Engineering  Fees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**Architect Fee – Design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**Architect Fee – Supervision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**Real Estate Attorney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**Consultant or Processing Agent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**Property/Survey Fee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**Engineering Fee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</w:t>
            </w: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Fee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 Fees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</w:t>
            </w: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Fee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 Fees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Interim Costs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Construction Insurance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Construction Interest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Construction Loan Origination Fee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Construction Loan Credit Enhancement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Taxes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Financing Fees &amp; Expenses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Bond Premium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Credit Report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Permanent Loan Origination Fee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Permanent Loan Credit Enhancement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Cost of Issuing Underwriters Discount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**Title and Recording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**Counsel’s Fees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**Cost Certification Fee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</w:t>
            </w: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Soft Cost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**Property Appraisal (Feasibility)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**Market Study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**Environmental Report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**Tax Credit Fees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**Rent-Up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**Consultants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**</w:t>
            </w: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Syndication  Costs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Organizational (Partnership)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Bridge Loan Fees and Expenses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Tax Opinion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Developer’s Fees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Developer’s Overhead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Developer’s Fees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left="288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For Project Reserves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Rent-Up Reserve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Operating Reserve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left="288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2"/>
              </w:rPr>
              <w:t>Other</w:t>
            </w:r>
            <w:r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5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TOTAL*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ind w:right="288"/>
              <w:jc w:val="right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EF1997" w:rsidRDefault="00EF19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Total Development Costs should equal Total Funding Sources (Part B, Number 6) from Page 1.</w:t>
      </w:r>
    </w:p>
    <w:p w:rsidR="00EF1997" w:rsidRDefault="00EF199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**Intermediary Costs</w:t>
      </w:r>
    </w:p>
    <w:p w:rsidR="00EF1997" w:rsidRDefault="00EF1997">
      <w:pPr>
        <w:rPr>
          <w:rFonts w:ascii="Arial" w:hAnsi="Arial" w:cs="Arial"/>
          <w:sz w:val="18"/>
        </w:rPr>
      </w:pPr>
    </w:p>
    <w:p w:rsidR="00EF1997" w:rsidRDefault="00EF1997">
      <w:pPr>
        <w:rPr>
          <w:rFonts w:ascii="Arial" w:hAnsi="Arial" w:cs="Arial"/>
          <w:sz w:val="18"/>
        </w:rPr>
      </w:pPr>
    </w:p>
    <w:p w:rsidR="00EF1997" w:rsidRDefault="00EF1997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27" style="position:absolute;z-index:251657216" from="-9.35pt,-9pt" to="542.3pt,-9pt"/>
        </w:pict>
      </w:r>
      <w:r>
        <w:rPr>
          <w:rFonts w:ascii="Arial" w:hAnsi="Arial" w:cs="Arial"/>
          <w:b/>
          <w:sz w:val="18"/>
        </w:rPr>
        <w:t>Part D: Household Characteristics</w:t>
      </w:r>
      <w:r>
        <w:rPr>
          <w:rFonts w:ascii="Arial" w:hAnsi="Arial" w:cs="Arial"/>
          <w:sz w:val="18"/>
        </w:rPr>
        <w:t xml:space="preserve"> Complete one line for each unit assisted with HOME funds. Enter one code only in each block. For activities which include multiple addresses, complete a separate Household Characteristics (Part C) for each address.</w:t>
      </w:r>
    </w:p>
    <w:tbl>
      <w:tblPr>
        <w:tblpPr w:leftFromText="180" w:rightFromText="180" w:vertAnchor="text" w:horzAnchor="margin" w:tblpX="108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02"/>
        <w:gridCol w:w="3726"/>
      </w:tblGrid>
      <w:tr w:rsidR="00EF199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002" w:type="dxa"/>
            <w:tcBorders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Activity Address</w:t>
            </w:r>
          </w:p>
          <w:p w:rsidR="00EF1997" w:rsidRDefault="006D7842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Activity Number</w:t>
            </w:r>
          </w:p>
          <w:p w:rsidR="00EF1997" w:rsidRDefault="00EF199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19"/>
          </w:p>
        </w:tc>
      </w:tr>
    </w:tbl>
    <w:p w:rsidR="00EF1997" w:rsidRDefault="00EF1997">
      <w:pPr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margin" w:tblpXSpec="center" w:tblpY="41"/>
        <w:tblW w:w="48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8"/>
        <w:gridCol w:w="900"/>
        <w:gridCol w:w="1080"/>
        <w:gridCol w:w="1080"/>
        <w:gridCol w:w="1080"/>
        <w:gridCol w:w="1080"/>
        <w:gridCol w:w="720"/>
        <w:gridCol w:w="535"/>
        <w:gridCol w:w="905"/>
        <w:gridCol w:w="900"/>
        <w:gridCol w:w="943"/>
        <w:gridCol w:w="907"/>
      </w:tblGrid>
      <w:tr w:rsidR="00EF199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48" w:type="dxa"/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Unit No.</w:t>
            </w:r>
          </w:p>
        </w:tc>
        <w:tc>
          <w:tcPr>
            <w:tcW w:w="900" w:type="dxa"/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No. of Bedrooms</w:t>
            </w:r>
          </w:p>
        </w:tc>
        <w:tc>
          <w:tcPr>
            <w:tcW w:w="1080" w:type="dxa"/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Occupancy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Tenant Contribution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Subsidy Amount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Rent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% of Area Median</w:t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Hisp</w:t>
            </w:r>
          </w:p>
        </w:tc>
        <w:tc>
          <w:tcPr>
            <w:tcW w:w="905" w:type="dxa"/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Race of Head of Household</w:t>
            </w:r>
          </w:p>
        </w:tc>
        <w:tc>
          <w:tcPr>
            <w:tcW w:w="900" w:type="dxa"/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Size of Household</w:t>
            </w:r>
          </w:p>
        </w:tc>
        <w:tc>
          <w:tcPr>
            <w:tcW w:w="943" w:type="dxa"/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Head of Household</w:t>
            </w:r>
          </w:p>
        </w:tc>
        <w:tc>
          <w:tcPr>
            <w:tcW w:w="907" w:type="dxa"/>
          </w:tcPr>
          <w:p w:rsidR="00EF1997" w:rsidRDefault="00EF199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Rental Assistance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0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25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3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4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5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6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7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8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29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30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31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32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48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bookmarkEnd w:id="33"/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6D7842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108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72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53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5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0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43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  <w:tc>
          <w:tcPr>
            <w:tcW w:w="907" w:type="dxa"/>
          </w:tcPr>
          <w:p w:rsidR="00EF1997" w:rsidRDefault="00EF1997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4"/>
              </w:rPr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tc>
      </w:tr>
    </w:tbl>
    <w:p w:rsidR="00EF1997" w:rsidRDefault="00EF1997">
      <w:pPr>
        <w:rPr>
          <w:rFonts w:ascii="Arial" w:hAnsi="Arial" w:cs="Arial"/>
          <w:b/>
          <w:bCs/>
          <w:sz w:val="12"/>
        </w:rPr>
      </w:pP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No. of Bedrooms Code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16"/>
        </w:rPr>
        <w:t>% of Area Median Code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16"/>
        </w:rPr>
        <w:t>Race of Head of Household Code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>Head of Household Code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 – 1 Bedroom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 –   0 – 30%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11 – White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 – Single/non-Elderly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 – 2 Bedrooms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 – 30 – 50%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12 – Black/African American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2 - Elderly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 – 3 Bedrooms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3 – 50 – 60%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13 – Asian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3 – Related/Single Parent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 – 4 Bedrooms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4 – 60 – 80%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14 – American Indian/Alaska Native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4 – Related/Parent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 – 5 or more Bedrooms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15 – Native Hawaiian/Other Pacific Islander</w:t>
      </w:r>
      <w:r>
        <w:rPr>
          <w:rFonts w:ascii="Arial" w:hAnsi="Arial" w:cs="Arial"/>
          <w:sz w:val="16"/>
        </w:rPr>
        <w:tab/>
        <w:t>5 - Other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16"/>
        </w:rPr>
        <w:t>Hisp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16 – American Indian/Alaska Native &amp; White 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Occupancy Code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y – yes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17 – Asian &amp; White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bCs/>
          <w:sz w:val="16"/>
        </w:rPr>
        <w:t>Rental Assistance Code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 – Tenant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n – no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18 – Black/African American &amp; White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 – Section 8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2 – Owner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19 – American Indian/Alaska Native &amp;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2 – HOME TBRA</w:t>
      </w:r>
    </w:p>
    <w:p w:rsidR="00EF1997" w:rsidRDefault="00EF19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 – Vacant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</w:t>
      </w:r>
      <w:r>
        <w:rPr>
          <w:rFonts w:ascii="Arial" w:hAnsi="Arial" w:cs="Arial"/>
          <w:sz w:val="16"/>
        </w:rPr>
        <w:tab/>
        <w:t xml:space="preserve">        Black/African American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3 – Other</w:t>
      </w:r>
    </w:p>
    <w:p w:rsidR="00EF1997" w:rsidRDefault="00EF1997">
      <w:pPr>
        <w:rPr>
          <w:rFonts w:ascii="Arial" w:hAnsi="Arial" w:cs="Arial"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20 – Other Multi Racial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4 – No Assistance</w:t>
      </w:r>
    </w:p>
    <w:p w:rsidR="00730532" w:rsidRDefault="00730532">
      <w:pPr>
        <w:rPr>
          <w:rFonts w:ascii="Arial" w:hAnsi="Arial" w:cs="Arial"/>
          <w:sz w:val="18"/>
        </w:rPr>
      </w:pPr>
    </w:p>
    <w:p w:rsidR="00730532" w:rsidRDefault="00730532">
      <w:pPr>
        <w:rPr>
          <w:rFonts w:ascii="Arial" w:hAnsi="Arial" w:cs="Arial"/>
          <w:sz w:val="18"/>
        </w:rPr>
      </w:pPr>
    </w:p>
    <w:p w:rsidR="00EF1997" w:rsidRDefault="00EF199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sz w:val="18"/>
        </w:rPr>
        <w:t xml:space="preserve">Part E: HOME Program Compliance </w:t>
      </w:r>
      <w:r>
        <w:rPr>
          <w:rFonts w:ascii="Arial" w:hAnsi="Arial" w:cs="Arial"/>
          <w:bCs/>
          <w:sz w:val="18"/>
        </w:rPr>
        <w:t>Enclose the applicable documentation to evidence compliance with the HOME loan agreement, HOME Program Regulation, HOME Statute &amp; other federal laws and regulations.</w:t>
      </w:r>
    </w:p>
    <w:p w:rsidR="00EF1997" w:rsidRDefault="00EF1997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28" style="position:absolute;z-index:251658240" from="-9.35pt,-29.7pt" to="542.3pt,-29.7pt"/>
        </w:pict>
      </w:r>
    </w:p>
    <w:tbl>
      <w:tblPr>
        <w:tblW w:w="10960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518"/>
        <w:gridCol w:w="1132"/>
        <w:gridCol w:w="1130"/>
        <w:gridCol w:w="565"/>
        <w:gridCol w:w="374"/>
        <w:gridCol w:w="2430"/>
        <w:gridCol w:w="1122"/>
        <w:gridCol w:w="1127"/>
        <w:gridCol w:w="562"/>
      </w:tblGrid>
      <w:tr w:rsidR="00EF199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Enclosed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Previously Submitted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374" w:type="dxa"/>
            <w:tcBorders>
              <w:top w:val="nil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Enclosed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Previously Submitted</w:t>
            </w:r>
          </w:p>
        </w:tc>
        <w:tc>
          <w:tcPr>
            <w:tcW w:w="562" w:type="dxa"/>
            <w:tcBorders>
              <w:top w:val="nil"/>
              <w:bottom w:val="single" w:sz="4" w:space="0" w:color="auto"/>
            </w:tcBorders>
            <w:vAlign w:val="bottom"/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997" w:rsidRDefault="00EF1997">
            <w:pPr>
              <w:pStyle w:val="Heading1"/>
            </w:pPr>
            <w:r>
              <w:t>Acquisition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997" w:rsidRDefault="00EF1997">
            <w:pPr>
              <w:pStyle w:val="Heading1"/>
            </w:pPr>
            <w:r>
              <w:t>Construction/Rehab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Seller/Donator Notice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033"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Construction Specs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033"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997" w:rsidRDefault="00EF19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Appraisal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Rehab Specs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Purchase Agreement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Local Bldg Code Compli.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Closing Statement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no local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Deed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NC: </w:t>
            </w:r>
            <w:r>
              <w:rPr>
                <w:rFonts w:ascii="Arial" w:hAnsi="Arial" w:cs="Arial"/>
                <w:sz w:val="14"/>
              </w:rPr>
              <w:t>KHRC Architectural Stand.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REHAB: </w:t>
            </w:r>
            <w:r>
              <w:rPr>
                <w:rFonts w:ascii="Arial" w:hAnsi="Arial" w:cs="Arial"/>
                <w:sz w:val="14"/>
              </w:rPr>
              <w:t>HQS &amp; KS Variances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842" w:rsidRDefault="006D7842" w:rsidP="007D2393">
            <w:pPr>
              <w:pStyle w:val="Heading1"/>
            </w:pPr>
            <w:r>
              <w:t>Relocation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374" w:type="dxa"/>
            <w:tcBorders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KS Arch. Standards Cert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Tenant Roll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Sect 504 Compliance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Site Occupant Record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Energy Code Compliance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URA Notices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Debarment Report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D7842" w:rsidRDefault="006D784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D7842" w:rsidRDefault="006D784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 w:rsidP="007D23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URA Forms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 w:rsidP="007D23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Pr="00812033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Pr="00812033" w:rsidRDefault="006D7842">
            <w:pPr>
              <w:pStyle w:val="Heading1"/>
              <w:rPr>
                <w:b w:val="0"/>
              </w:rPr>
            </w:pPr>
            <w:r w:rsidRPr="00812033">
              <w:rPr>
                <w:b w:val="0"/>
              </w:rPr>
              <w:t>MBE/WBE Report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</w:tr>
      <w:tr w:rsidR="006D784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7842" w:rsidRDefault="006D784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730532" w:rsidRDefault="00730532"/>
    <w:p w:rsidR="00730532" w:rsidRDefault="00730532"/>
    <w:p w:rsidR="00730532" w:rsidRDefault="00730532">
      <w:r>
        <w:rPr>
          <w:rFonts w:ascii="Arial" w:hAnsi="Arial" w:cs="Arial"/>
          <w:b/>
          <w:sz w:val="18"/>
        </w:rPr>
        <w:t>Part E: HOME Program Compliance Continued</w:t>
      </w:r>
    </w:p>
    <w:tbl>
      <w:tblPr>
        <w:tblW w:w="10960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536"/>
        <w:gridCol w:w="1122"/>
        <w:gridCol w:w="50"/>
        <w:gridCol w:w="1072"/>
        <w:gridCol w:w="565"/>
        <w:gridCol w:w="374"/>
        <w:gridCol w:w="2430"/>
        <w:gridCol w:w="1122"/>
        <w:gridCol w:w="1127"/>
        <w:gridCol w:w="556"/>
        <w:gridCol w:w="6"/>
      </w:tblGrid>
      <w:tr w:rsidR="00730532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pStyle w:val="Heading1"/>
            </w:pPr>
            <w:smartTag w:uri="urn:schemas-microsoft-com:office:smarttags" w:element="place">
              <w:smartTag w:uri="urn:schemas-microsoft-com:office:smarttags" w:element="City">
                <w:r>
                  <w:t>Davis</w:t>
                </w:r>
              </w:smartTag>
            </w:smartTag>
            <w:r>
              <w:t xml:space="preserve"> Bacon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033"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730532" w:rsidRDefault="007305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pStyle w:val="Heading1"/>
            </w:pPr>
            <w:r>
              <w:t>Property Management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 w:rsidP="00812033">
            <w:pPr>
              <w:rPr>
                <w:rFonts w:ascii="Arial" w:hAnsi="Arial" w:cs="Arial"/>
                <w:sz w:val="18"/>
              </w:rPr>
            </w:pPr>
          </w:p>
        </w:tc>
      </w:tr>
      <w:tr w:rsidR="00730532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Wage Determinations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730532" w:rsidRDefault="007305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Lease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033"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30532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DB Contracts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730532" w:rsidRDefault="007305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Affirmative FH Mkt Plan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033"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30532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DB Timesheets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523470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 w:rsidP="008120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730532" w:rsidRDefault="007305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532" w:rsidRDefault="007305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Tenant Selection Criteria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32" w:rsidRDefault="0073053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033"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532" w:rsidRDefault="0073053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Property Insurance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pStyle w:val="Heading1"/>
            </w:pPr>
            <w:r>
              <w:t>Lead-Based Paint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Lead Requirement Wksht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1" w:rsidRDefault="00306711" w:rsidP="00306711">
            <w:pPr>
              <w:pStyle w:val="Heading1"/>
            </w:pPr>
            <w:r>
              <w:t>HOME Restrictions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Risk Assessment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KS HOME Covenant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Safe Work Practices Cert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KS HOME Promissory Note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8120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Clearance Report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 w:rsidP="0081203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KS HOME Mortgage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Pr="006D7842" w:rsidRDefault="00306711">
            <w:pPr>
              <w:rPr>
                <w:rFonts w:ascii="Arial" w:hAnsi="Arial" w:cs="Arial"/>
                <w:b/>
                <w:sz w:val="18"/>
              </w:rPr>
            </w:pPr>
            <w:r w:rsidRPr="006D7842">
              <w:rPr>
                <w:rFonts w:ascii="Arial" w:hAnsi="Arial" w:cs="Arial"/>
                <w:b/>
                <w:sz w:val="18"/>
              </w:rPr>
              <w:t>Environmental Review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7D23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7D23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74" w:type="dxa"/>
            <w:tcBorders>
              <w:lef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Compliance with Conditions*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 w:rsidP="007D239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 w:rsidP="007D239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pStyle w:val="Heading1"/>
            </w:pPr>
            <w:r>
              <w:t>Partnership Documents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2033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Partnership Agreement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4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711" w:rsidRPr="006D7842" w:rsidRDefault="00306711" w:rsidP="006D784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D7842">
              <w:rPr>
                <w:rFonts w:ascii="Arial" w:hAnsi="Arial" w:cs="Arial"/>
                <w:i/>
                <w:sz w:val="16"/>
                <w:szCs w:val="16"/>
              </w:rPr>
              <w:t>*If KHRC established environmental conditions, provide evidence of compliance with those conditions.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CHDO has a subsidiary: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34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Formation Documents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6711" w:rsidTr="006D784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single" w:sz="4" w:space="0" w:color="auto"/>
              <w:bottom w:val="nil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bottom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bottom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Operating Agreement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671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11" w:rsidRDefault="003067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Development Agreement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711" w:rsidRDefault="003067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EF1997" w:rsidRDefault="00EF1997">
      <w:pPr>
        <w:rPr>
          <w:rFonts w:ascii="Arial" w:hAnsi="Arial" w:cs="Arial"/>
          <w:sz w:val="18"/>
        </w:rPr>
      </w:pPr>
    </w:p>
    <w:p w:rsidR="00EF1997" w:rsidRDefault="00EF1997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29" style="position:absolute;z-index:251659264" from="-9.35pt,8.15pt" to="542.3pt,8.15pt" strokeweight="1pt"/>
        </w:pict>
      </w:r>
    </w:p>
    <w:p w:rsidR="00EF1997" w:rsidRDefault="00EF1997">
      <w:pPr>
        <w:pStyle w:val="Heading1"/>
      </w:pPr>
      <w:r>
        <w:t>Part F: Certification</w:t>
      </w:r>
    </w:p>
    <w:p w:rsidR="00EF1997" w:rsidRDefault="00EF1997">
      <w:pPr>
        <w:rPr>
          <w:rFonts w:ascii="Arial" w:hAnsi="Arial" w:cs="Arial"/>
          <w:sz w:val="18"/>
        </w:rPr>
      </w:pPr>
    </w:p>
    <w:tbl>
      <w:tblPr>
        <w:tblW w:w="0" w:type="auto"/>
        <w:tblLook w:val="0000"/>
      </w:tblPr>
      <w:tblGrid>
        <w:gridCol w:w="482"/>
        <w:gridCol w:w="3924"/>
        <w:gridCol w:w="236"/>
        <w:gridCol w:w="4170"/>
        <w:gridCol w:w="2204"/>
      </w:tblGrid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5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I, the undersigned, certify that the information contained in this Completion Report is true and complete.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5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2" w:type="dxa"/>
            <w:gridSpan w:val="4"/>
          </w:tcPr>
          <w:p w:rsidR="00EF1997" w:rsidRDefault="00EF1997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ame of Owner/CHDO"/>
                  </w:textInput>
                </w:ffData>
              </w:fldChar>
            </w:r>
            <w:bookmarkStart w:id="36" w:name="Text31"/>
            <w:r>
              <w:rPr>
                <w:rFonts w:ascii="Arial" w:hAnsi="Arial" w:cs="Arial"/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u w:val="single"/>
              </w:rPr>
              <w:t>Name of Owner/CHDO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fldChar w:fldCharType="end"/>
            </w:r>
            <w:bookmarkEnd w:id="36"/>
          </w:p>
        </w:tc>
        <w:tc>
          <w:tcPr>
            <w:tcW w:w="2204" w:type="dxa"/>
            <w:vMerge w:val="restart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482" w:type="dxa"/>
            <w:tcBorders>
              <w:bottom w:val="nil"/>
            </w:tcBorders>
            <w:vAlign w:val="bottom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By: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EF1997" w:rsidRDefault="00EF199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7"/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04" w:type="dxa"/>
            <w:vMerge/>
            <w:tcBorders>
              <w:bottom w:val="nil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24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&amp; Title</w:t>
            </w:r>
          </w:p>
        </w:tc>
        <w:tc>
          <w:tcPr>
            <w:tcW w:w="236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70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</w:t>
            </w:r>
          </w:p>
        </w:tc>
        <w:tc>
          <w:tcPr>
            <w:tcW w:w="2204" w:type="dxa"/>
            <w:vMerge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</w:p>
        </w:tc>
      </w:tr>
    </w:tbl>
    <w:p w:rsidR="00EF1997" w:rsidRDefault="00EF1997"/>
    <w:p w:rsidR="00EF1997" w:rsidRDefault="00EF1997"/>
    <w:tbl>
      <w:tblPr>
        <w:tblW w:w="0" w:type="auto"/>
        <w:tblLook w:val="0000"/>
      </w:tblPr>
      <w:tblGrid>
        <w:gridCol w:w="1043"/>
        <w:gridCol w:w="1683"/>
        <w:gridCol w:w="1680"/>
      </w:tblGrid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6" w:type="dxa"/>
            <w:gridSpan w:val="2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KANSAS</w:t>
                </w:r>
              </w:smartTag>
            </w:smartTag>
          </w:p>
        </w:tc>
        <w:tc>
          <w:tcPr>
            <w:tcW w:w="1680" w:type="dxa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)                                                       ) ss.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3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County of 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680" w:type="dxa"/>
          </w:tcPr>
          <w:p w:rsidR="00EF1997" w:rsidRDefault="00EF19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EF1997" w:rsidRDefault="00EF199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  <w:rPr>
          <w:rFonts w:ascii="Arial" w:hAnsi="Arial" w:cs="Arial"/>
          <w:b/>
          <w:bCs/>
          <w:sz w:val="18"/>
          <w:u w:val="single"/>
        </w:rPr>
      </w:pPr>
    </w:p>
    <w:tbl>
      <w:tblPr>
        <w:tblW w:w="0" w:type="auto"/>
        <w:tblLayout w:type="fixed"/>
        <w:tblLook w:val="0000"/>
      </w:tblPr>
      <w:tblGrid>
        <w:gridCol w:w="3100"/>
        <w:gridCol w:w="748"/>
        <w:gridCol w:w="748"/>
        <w:gridCol w:w="187"/>
        <w:gridCol w:w="1496"/>
        <w:gridCol w:w="236"/>
        <w:gridCol w:w="1073"/>
        <w:gridCol w:w="561"/>
        <w:gridCol w:w="2867"/>
      </w:tblGrid>
      <w:tr w:rsidR="00EF199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00" w:type="dxa"/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 IT REMEMBERED, that on this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748" w:type="dxa"/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day of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236" w:type="dxa"/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3428" w:type="dxa"/>
            <w:gridSpan w:val="2"/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before me, a Notary Public in and for 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783" w:type="dxa"/>
            <w:gridSpan w:val="4"/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County a</w:t>
            </w:r>
            <w:bookmarkStart w:id="42" w:name="Text36"/>
            <w:r>
              <w:rPr>
                <w:rFonts w:ascii="Arial" w:hAnsi="Arial" w:cs="Arial"/>
                <w:sz w:val="18"/>
              </w:rPr>
              <w:t>nd State aforesaid, came the undersigned</w:t>
            </w: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2867" w:type="dxa"/>
            <w:vAlign w:val="bottom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who is personally known to me 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016" w:type="dxa"/>
            <w:gridSpan w:val="9"/>
            <w:vAlign w:val="bottom"/>
          </w:tcPr>
          <w:p w:rsidR="00EF1997" w:rsidRDefault="00EF1997">
            <w:pPr>
              <w:pStyle w:val="BodyText"/>
              <w:jc w:val="left"/>
            </w:pPr>
            <w:r>
              <w:t>to be the same person who executed the within instrument of writing, and such person has duly acknowledged the execution of same.</w:t>
            </w: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6279" w:type="dxa"/>
            <w:gridSpan w:val="5"/>
            <w:vMerge w:val="restart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737" w:type="dxa"/>
            <w:gridSpan w:val="4"/>
            <w:tcBorders>
              <w:bottom w:val="single" w:sz="4" w:space="0" w:color="auto"/>
            </w:tcBorders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EF19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279" w:type="dxa"/>
            <w:gridSpan w:val="5"/>
            <w:vMerge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737" w:type="dxa"/>
            <w:gridSpan w:val="4"/>
          </w:tcPr>
          <w:p w:rsidR="00EF1997" w:rsidRDefault="00EF1997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Notary Public</w:t>
            </w:r>
          </w:p>
        </w:tc>
      </w:tr>
    </w:tbl>
    <w:p w:rsidR="00EF1997" w:rsidRDefault="00EF1997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360" w:lineRule="auto"/>
      </w:pPr>
    </w:p>
    <w:sectPr w:rsidR="00EF1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C9F7E8"/>
    <w:multiLevelType w:val="hybridMultilevel"/>
    <w:tmpl w:val="402E9A8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A479F"/>
    <w:multiLevelType w:val="singleLevel"/>
    <w:tmpl w:val="C3EA8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21D3E6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>
    <w:nsid w:val="0AFC1593"/>
    <w:multiLevelType w:val="singleLevel"/>
    <w:tmpl w:val="98927EC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>
    <w:nsid w:val="0CAE2C86"/>
    <w:multiLevelType w:val="hybridMultilevel"/>
    <w:tmpl w:val="876CB9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7F4043"/>
    <w:multiLevelType w:val="singleLevel"/>
    <w:tmpl w:val="0D086C6A"/>
    <w:lvl w:ilvl="0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</w:abstractNum>
  <w:abstractNum w:abstractNumId="6">
    <w:nsid w:val="0F0A2DAA"/>
    <w:multiLevelType w:val="hybridMultilevel"/>
    <w:tmpl w:val="23A86E18"/>
    <w:lvl w:ilvl="0" w:tplc="72E8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53344"/>
    <w:multiLevelType w:val="singleLevel"/>
    <w:tmpl w:val="DE1680DC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4A52C25"/>
    <w:multiLevelType w:val="hybridMultilevel"/>
    <w:tmpl w:val="BDBA3AE6"/>
    <w:lvl w:ilvl="0" w:tplc="4EB6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215D4"/>
    <w:multiLevelType w:val="hybridMultilevel"/>
    <w:tmpl w:val="8E827CD6"/>
    <w:lvl w:ilvl="0" w:tplc="EE10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571F9"/>
    <w:multiLevelType w:val="hybridMultilevel"/>
    <w:tmpl w:val="E45E8658"/>
    <w:lvl w:ilvl="0" w:tplc="60E256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E7C2B64"/>
    <w:multiLevelType w:val="singleLevel"/>
    <w:tmpl w:val="BD701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0855248"/>
    <w:multiLevelType w:val="singleLevel"/>
    <w:tmpl w:val="947A77DE"/>
    <w:lvl w:ilvl="0">
      <w:start w:val="1"/>
      <w:numFmt w:val="lowerLetter"/>
      <w:lvlText w:val="%1."/>
      <w:lvlJc w:val="left"/>
      <w:pPr>
        <w:tabs>
          <w:tab w:val="num" w:pos="2070"/>
        </w:tabs>
        <w:ind w:left="2070" w:hanging="450"/>
      </w:pPr>
      <w:rPr>
        <w:rFonts w:hint="default"/>
      </w:rPr>
    </w:lvl>
  </w:abstractNum>
  <w:abstractNum w:abstractNumId="13">
    <w:nsid w:val="2D37468E"/>
    <w:multiLevelType w:val="hybridMultilevel"/>
    <w:tmpl w:val="B6265FEC"/>
    <w:lvl w:ilvl="0" w:tplc="5614B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CADD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D3C50"/>
    <w:multiLevelType w:val="singleLevel"/>
    <w:tmpl w:val="F7CE25EE"/>
    <w:lvl w:ilvl="0">
      <w:start w:val="4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</w:abstractNum>
  <w:abstractNum w:abstractNumId="15">
    <w:nsid w:val="3A0A5A3E"/>
    <w:multiLevelType w:val="singleLevel"/>
    <w:tmpl w:val="9AFADAAA"/>
    <w:lvl w:ilvl="0">
      <w:start w:val="1"/>
      <w:numFmt w:val="lowerLetter"/>
      <w:lvlText w:val="%1."/>
      <w:lvlJc w:val="left"/>
      <w:pPr>
        <w:tabs>
          <w:tab w:val="num" w:pos="1440"/>
        </w:tabs>
        <w:ind w:left="1080" w:firstLine="0"/>
      </w:pPr>
      <w:rPr>
        <w:rFonts w:hint="default"/>
      </w:rPr>
    </w:lvl>
  </w:abstractNum>
  <w:abstractNum w:abstractNumId="16">
    <w:nsid w:val="3B340880"/>
    <w:multiLevelType w:val="hybridMultilevel"/>
    <w:tmpl w:val="C364785A"/>
    <w:lvl w:ilvl="0" w:tplc="5B9C0A06">
      <w:start w:val="1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3DDE1DAF"/>
    <w:multiLevelType w:val="singleLevel"/>
    <w:tmpl w:val="0CF6775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>
    <w:nsid w:val="44536BB9"/>
    <w:multiLevelType w:val="singleLevel"/>
    <w:tmpl w:val="B2223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9312ED0"/>
    <w:multiLevelType w:val="hybridMultilevel"/>
    <w:tmpl w:val="4E348638"/>
    <w:lvl w:ilvl="0" w:tplc="9AEA7D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C23B7"/>
    <w:multiLevelType w:val="singleLevel"/>
    <w:tmpl w:val="B1BAB620"/>
    <w:lvl w:ilvl="0">
      <w:start w:val="2"/>
      <w:numFmt w:val="upperLetter"/>
      <w:lvlText w:val="(%1)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21">
    <w:nsid w:val="4B4610F3"/>
    <w:multiLevelType w:val="hybridMultilevel"/>
    <w:tmpl w:val="A5AAD446"/>
    <w:lvl w:ilvl="0" w:tplc="E21A9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178FB"/>
    <w:multiLevelType w:val="singleLevel"/>
    <w:tmpl w:val="F7EEF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0271BB5"/>
    <w:multiLevelType w:val="singleLevel"/>
    <w:tmpl w:val="49B4F818"/>
    <w:lvl w:ilvl="0">
      <w:start w:val="1"/>
      <w:numFmt w:val="decimal"/>
      <w:lvlText w:val="(%1)"/>
      <w:lvlJc w:val="left"/>
      <w:pPr>
        <w:tabs>
          <w:tab w:val="num" w:pos="2070"/>
        </w:tabs>
        <w:ind w:left="2070" w:hanging="450"/>
      </w:pPr>
      <w:rPr>
        <w:rFonts w:hint="default"/>
      </w:rPr>
    </w:lvl>
  </w:abstractNum>
  <w:abstractNum w:abstractNumId="24">
    <w:nsid w:val="52A726C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277F14"/>
    <w:multiLevelType w:val="singleLevel"/>
    <w:tmpl w:val="F4C83238"/>
    <w:lvl w:ilvl="0">
      <w:start w:val="2"/>
      <w:numFmt w:val="decimal"/>
      <w:lvlText w:val="(%1)"/>
      <w:lvlJc w:val="left"/>
      <w:pPr>
        <w:tabs>
          <w:tab w:val="num" w:pos="2070"/>
        </w:tabs>
        <w:ind w:left="2070" w:hanging="450"/>
      </w:pPr>
      <w:rPr>
        <w:rFonts w:hint="default"/>
      </w:rPr>
    </w:lvl>
  </w:abstractNum>
  <w:abstractNum w:abstractNumId="26">
    <w:nsid w:val="58050593"/>
    <w:multiLevelType w:val="hybridMultilevel"/>
    <w:tmpl w:val="4C666F74"/>
    <w:lvl w:ilvl="0" w:tplc="4A8C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A090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9246CA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32955"/>
    <w:multiLevelType w:val="singleLevel"/>
    <w:tmpl w:val="D40ECC36"/>
    <w:lvl w:ilvl="0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</w:abstractNum>
  <w:abstractNum w:abstractNumId="28">
    <w:nsid w:val="722A76F3"/>
    <w:multiLevelType w:val="singleLevel"/>
    <w:tmpl w:val="11E84DB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3D177EF"/>
    <w:multiLevelType w:val="hybridMultilevel"/>
    <w:tmpl w:val="E08C1AB6"/>
    <w:lvl w:ilvl="0" w:tplc="7D849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710411"/>
    <w:multiLevelType w:val="singleLevel"/>
    <w:tmpl w:val="6154358A"/>
    <w:lvl w:ilvl="0">
      <w:start w:val="1"/>
      <w:numFmt w:val="lowerRoman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10"/>
  </w:num>
  <w:num w:numId="5">
    <w:abstractNumId w:val="16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2"/>
  </w:num>
  <w:num w:numId="11">
    <w:abstractNumId w:val="3"/>
  </w:num>
  <w:num w:numId="12">
    <w:abstractNumId w:val="30"/>
  </w:num>
  <w:num w:numId="13">
    <w:abstractNumId w:val="12"/>
  </w:num>
  <w:num w:numId="14">
    <w:abstractNumId w:val="20"/>
  </w:num>
  <w:num w:numId="15">
    <w:abstractNumId w:val="23"/>
  </w:num>
  <w:num w:numId="16">
    <w:abstractNumId w:val="14"/>
  </w:num>
  <w:num w:numId="17">
    <w:abstractNumId w:val="25"/>
  </w:num>
  <w:num w:numId="18">
    <w:abstractNumId w:val="5"/>
  </w:num>
  <w:num w:numId="19">
    <w:abstractNumId w:val="27"/>
  </w:num>
  <w:num w:numId="20">
    <w:abstractNumId w:val="11"/>
  </w:num>
  <w:num w:numId="21">
    <w:abstractNumId w:val="19"/>
  </w:num>
  <w:num w:numId="22">
    <w:abstractNumId w:val="29"/>
  </w:num>
  <w:num w:numId="23">
    <w:abstractNumId w:val="4"/>
  </w:num>
  <w:num w:numId="24">
    <w:abstractNumId w:val="1"/>
  </w:num>
  <w:num w:numId="25">
    <w:abstractNumId w:val="17"/>
  </w:num>
  <w:num w:numId="26">
    <w:abstractNumId w:val="15"/>
  </w:num>
  <w:num w:numId="27">
    <w:abstractNumId w:val="22"/>
  </w:num>
  <w:num w:numId="28">
    <w:abstractNumId w:val="7"/>
  </w:num>
  <w:num w:numId="29">
    <w:abstractNumId w:val="28"/>
  </w:num>
  <w:num w:numId="30">
    <w:abstractNumId w:val="2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compat/>
  <w:rsids>
    <w:rsidRoot w:val="00523470"/>
    <w:rsid w:val="00306711"/>
    <w:rsid w:val="00523470"/>
    <w:rsid w:val="006D7842"/>
    <w:rsid w:val="00730532"/>
    <w:rsid w:val="007D2393"/>
    <w:rsid w:val="007D29C7"/>
    <w:rsid w:val="00812033"/>
    <w:rsid w:val="008309CC"/>
    <w:rsid w:val="00AF508D"/>
    <w:rsid w:val="00E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ind w:left="288"/>
      <w:outlineLvl w:val="2"/>
    </w:pPr>
    <w:rPr>
      <w:rFonts w:ascii="Arial" w:hAnsi="Arial" w:cs="Arial"/>
      <w:b/>
      <w:bCs/>
      <w:sz w:val="18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2064</Words>
  <Characters>11766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Rental Completion Report</vt:lpstr>
    </vt:vector>
  </TitlesOfParts>
  <Company>KHRC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Rental Completion Report</dc:title>
  <dc:subject/>
  <dc:creator>CHDO Program Manager</dc:creator>
  <cp:keywords/>
  <dc:description/>
  <cp:lastModifiedBy>Trish McAllister</cp:lastModifiedBy>
  <cp:revision>2</cp:revision>
  <cp:lastPrinted>2004-04-27T19:56:00Z</cp:lastPrinted>
  <dcterms:created xsi:type="dcterms:W3CDTF">2010-07-08T13:56:00Z</dcterms:created>
  <dcterms:modified xsi:type="dcterms:W3CDTF">2010-07-08T13:56:00Z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936021741</vt:i4>
  </property>
  <property fmtid="{D5CDD505-2E9C-101B-9397-08002B2CF9AE}" pid="3" name="_NewReviewCycle">
    <vt:lpwstr/>
  </property>
  <property fmtid="{D5CDD505-2E9C-101B-9397-08002B2CF9AE}" pid="4" name="_EmailSubject">
    <vt:lpwstr>Web Page Change Request Form</vt:lpwstr>
  </property>
  <property fmtid="{D5CDD505-2E9C-101B-9397-08002B2CF9AE}" pid="5" name="_AuthorEmail">
    <vt:lpwstr>breiff@kshousingcorp.org</vt:lpwstr>
  </property>
  <property fmtid="{D5CDD505-2E9C-101B-9397-08002B2CF9AE}" pid="6" name="_AuthorEmailDisplayName">
    <vt:lpwstr>Reiff, Bradley S [KSHRC]</vt:lpwstr>
  </property>
  <property fmtid="{D5CDD505-2E9C-101B-9397-08002B2CF9AE}" pid="7" name="_EmailEntryID">
    <vt:lpwstr>000000008F44B7154E6CBD42AE3A6472822111720700111FE12F9B2F26419024F8F1334F4E5D0000003995A40000111FE12F9B2F26419024F8F1334F4E5D000003B24B060000</vt:lpwstr>
  </property>
  <property fmtid="{D5CDD505-2E9C-101B-9397-08002B2CF9AE}" pid="8" name="_EmailStoreID0">
    <vt:lpwstr>0000000038A1BB1005E5101AA1BB08002B2A56C20000454D534D44422E444C4C00000000000000001B55FA20AA6611CD9BC800AA002FC45A0C0000004D41494C424553413031002F6F3D4B53474F56205265736F7572636520466F726573742F6F753D5341532041646D696E6973747261746976652047726F75702F636E3D5</vt:lpwstr>
  </property>
  <property fmtid="{D5CDD505-2E9C-101B-9397-08002B2CF9AE}" pid="9" name="_EmailStoreID1">
    <vt:lpwstr>26563697069656E74732F636E3D427279616E426F7773657200</vt:lpwstr>
  </property>
  <property fmtid="{D5CDD505-2E9C-101B-9397-08002B2CF9AE}" pid="10" name="_ReviewingToolsShownOnce">
    <vt:lpwstr/>
  </property>
</Properties>
</file>